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6118" w14:textId="4422AC60" w:rsidR="00832F1D" w:rsidRDefault="0032619B" w:rsidP="0032619B">
      <w:pPr>
        <w:tabs>
          <w:tab w:val="left" w:pos="6804"/>
        </w:tabs>
        <w:spacing w:before="120" w:after="0"/>
        <w:rPr>
          <w:rFonts w:ascii="Arial" w:hAnsi="Arial" w:cs="Arial"/>
          <w:b/>
          <w:sz w:val="28"/>
        </w:rPr>
      </w:pPr>
      <w:r>
        <w:rPr>
          <w:b/>
          <w:color w:val="AB0001"/>
          <w:sz w:val="28"/>
          <w:szCs w:val="28"/>
        </w:rPr>
        <w:tab/>
      </w:r>
      <w:r w:rsidR="00832F1D" w:rsidRPr="00276BA6">
        <w:rPr>
          <w:b/>
          <w:color w:val="AB0001"/>
          <w:sz w:val="28"/>
          <w:szCs w:val="28"/>
        </w:rPr>
        <w:t>Ärende 4</w:t>
      </w:r>
    </w:p>
    <w:p w14:paraId="7BA3E2DE" w14:textId="77777777" w:rsidR="00EB6D76" w:rsidRPr="00832F1D" w:rsidRDefault="00EB6D76" w:rsidP="00832F1D">
      <w:pPr>
        <w:spacing w:after="0"/>
        <w:rPr>
          <w:rFonts w:ascii="Arial" w:hAnsi="Arial" w:cs="Arial"/>
          <w:bCs/>
          <w:sz w:val="28"/>
        </w:rPr>
      </w:pPr>
    </w:p>
    <w:p w14:paraId="098F6889" w14:textId="1AD013EF" w:rsidR="003264A4" w:rsidRDefault="003264A4" w:rsidP="00453EBB">
      <w:pPr>
        <w:spacing w:before="120" w:after="0"/>
        <w:rPr>
          <w:rFonts w:ascii="Arial" w:hAnsi="Arial" w:cs="Arial"/>
          <w:b/>
          <w:sz w:val="32"/>
          <w:szCs w:val="32"/>
        </w:rPr>
      </w:pPr>
      <w:r w:rsidRPr="00832F1D">
        <w:rPr>
          <w:rFonts w:ascii="Arial" w:hAnsi="Arial" w:cs="Arial"/>
          <w:b/>
          <w:sz w:val="32"/>
          <w:szCs w:val="32"/>
        </w:rPr>
        <w:t xml:space="preserve">Förslag till dagordning årsmötet </w:t>
      </w:r>
      <w:r w:rsidR="00A97F38">
        <w:rPr>
          <w:rFonts w:ascii="Arial" w:hAnsi="Arial" w:cs="Arial"/>
          <w:b/>
          <w:sz w:val="32"/>
          <w:szCs w:val="32"/>
        </w:rPr>
        <w:t>24 april</w:t>
      </w:r>
      <w:r w:rsidRPr="00832F1D">
        <w:rPr>
          <w:rFonts w:ascii="Arial" w:hAnsi="Arial" w:cs="Arial"/>
          <w:b/>
          <w:sz w:val="32"/>
          <w:szCs w:val="32"/>
        </w:rPr>
        <w:t xml:space="preserve"> 202</w:t>
      </w:r>
      <w:r w:rsidR="00A97F38">
        <w:rPr>
          <w:rFonts w:ascii="Arial" w:hAnsi="Arial" w:cs="Arial"/>
          <w:b/>
          <w:sz w:val="32"/>
          <w:szCs w:val="32"/>
        </w:rPr>
        <w:t>2</w:t>
      </w:r>
    </w:p>
    <w:p w14:paraId="27F7C825" w14:textId="77777777" w:rsidR="00BC12D5" w:rsidRPr="00DB7219" w:rsidRDefault="003110B2" w:rsidP="00453EBB">
      <w:pPr>
        <w:pStyle w:val="Liststycke"/>
        <w:numPr>
          <w:ilvl w:val="0"/>
          <w:numId w:val="4"/>
        </w:numPr>
        <w:spacing w:before="120" w:after="0"/>
        <w:ind w:left="567" w:hanging="567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Årsmötets öppnande</w:t>
      </w:r>
    </w:p>
    <w:p w14:paraId="6D3B46DF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röstlängd</w:t>
      </w:r>
    </w:p>
    <w:p w14:paraId="455D7C5D" w14:textId="55F31FED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Fråga om årsmötet är stadgeenligt utlyst</w:t>
      </w:r>
    </w:p>
    <w:p w14:paraId="7563265E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 xml:space="preserve">Fastställande av dagordning </w:t>
      </w:r>
    </w:p>
    <w:p w14:paraId="21E1741A" w14:textId="280A9214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ordförande för mötet</w:t>
      </w:r>
    </w:p>
    <w:p w14:paraId="058A8CBC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sekreterare för mötet</w:t>
      </w:r>
    </w:p>
    <w:p w14:paraId="484B267C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två justerare samt två rösträknare</w:t>
      </w:r>
    </w:p>
    <w:p w14:paraId="0E4661EB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Behandling av årsberättelse</w:t>
      </w:r>
    </w:p>
    <w:p w14:paraId="47AE6B0D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Behandling av balans- och resultaträkning</w:t>
      </w:r>
    </w:p>
    <w:p w14:paraId="56462D25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Revisorernas berättelse</w:t>
      </w:r>
    </w:p>
    <w:p w14:paraId="00FCE0CB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Fråga om ansvarsfrihet för styrelsen</w:t>
      </w:r>
    </w:p>
    <w:p w14:paraId="26169644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Behandling av motioner</w:t>
      </w:r>
    </w:p>
    <w:p w14:paraId="7043E97E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medlemsavgifter för nästkommande kalenderår</w:t>
      </w:r>
    </w:p>
    <w:p w14:paraId="73C0DDEF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ersättning till funktionärer</w:t>
      </w:r>
    </w:p>
    <w:p w14:paraId="3DFC24B0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Övriga förslag från styrelsen</w:t>
      </w:r>
    </w:p>
    <w:p w14:paraId="44A38E06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verksamhetsplan</w:t>
      </w:r>
      <w:r w:rsidR="00512B2F" w:rsidRPr="00DB7219">
        <w:rPr>
          <w:rFonts w:ascii="Arial" w:hAnsi="Arial" w:cs="Arial"/>
          <w:sz w:val="28"/>
          <w:szCs w:val="28"/>
        </w:rPr>
        <w:t xml:space="preserve"> och rambudget för nästkommande kalenderår</w:t>
      </w:r>
    </w:p>
    <w:p w14:paraId="44D2D6D2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Eventuella förslag till stadgeändringar</w:t>
      </w:r>
    </w:p>
    <w:p w14:paraId="1DC62564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antal styrelseledamöter</w:t>
      </w:r>
    </w:p>
    <w:p w14:paraId="77179A68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styrelse</w:t>
      </w:r>
    </w:p>
    <w:p w14:paraId="6B4800FD" w14:textId="445AD9DA" w:rsidR="00BC12D5" w:rsidRPr="00DB7219" w:rsidRDefault="003110B2" w:rsidP="00AC5614">
      <w:pPr>
        <w:pStyle w:val="Liststycke"/>
        <w:widowControl w:val="0"/>
        <w:numPr>
          <w:ilvl w:val="1"/>
          <w:numId w:val="4"/>
        </w:numPr>
        <w:spacing w:before="60" w:after="0" w:line="240" w:lineRule="auto"/>
        <w:ind w:left="1134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ordförande</w:t>
      </w:r>
      <w:r w:rsidR="001D7B60" w:rsidRPr="00DB7219">
        <w:rPr>
          <w:rFonts w:ascii="Arial" w:hAnsi="Arial" w:cs="Arial"/>
          <w:sz w:val="28"/>
          <w:szCs w:val="28"/>
        </w:rPr>
        <w:t>, ett år</w:t>
      </w:r>
    </w:p>
    <w:p w14:paraId="6C22F2F5" w14:textId="77777777" w:rsidR="00BC12D5" w:rsidRPr="00DB7219" w:rsidRDefault="00F64213" w:rsidP="00AC5614">
      <w:pPr>
        <w:pStyle w:val="Liststycke"/>
        <w:widowControl w:val="0"/>
        <w:numPr>
          <w:ilvl w:val="1"/>
          <w:numId w:val="4"/>
        </w:numPr>
        <w:spacing w:before="60" w:after="0" w:line="240" w:lineRule="auto"/>
        <w:ind w:left="1134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tre ledamöter på två å</w:t>
      </w:r>
      <w:r w:rsidR="00BC12D5" w:rsidRPr="00DB7219">
        <w:rPr>
          <w:rFonts w:ascii="Arial" w:hAnsi="Arial" w:cs="Arial"/>
          <w:sz w:val="28"/>
          <w:szCs w:val="28"/>
        </w:rPr>
        <w:t>r</w:t>
      </w:r>
    </w:p>
    <w:p w14:paraId="1225523D" w14:textId="77777777" w:rsidR="00BC12D5" w:rsidRPr="00DB7219" w:rsidRDefault="003110B2" w:rsidP="00AC5614">
      <w:pPr>
        <w:pStyle w:val="Liststycke"/>
        <w:widowControl w:val="0"/>
        <w:numPr>
          <w:ilvl w:val="1"/>
          <w:numId w:val="4"/>
        </w:numPr>
        <w:spacing w:before="60" w:after="0" w:line="240" w:lineRule="auto"/>
        <w:ind w:left="1134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kassör</w:t>
      </w:r>
      <w:r w:rsidR="001D7B60" w:rsidRPr="00DB7219">
        <w:rPr>
          <w:rFonts w:ascii="Arial" w:hAnsi="Arial" w:cs="Arial"/>
          <w:sz w:val="28"/>
          <w:szCs w:val="28"/>
        </w:rPr>
        <w:t>, ett år</w:t>
      </w:r>
    </w:p>
    <w:p w14:paraId="1695B77D" w14:textId="77777777" w:rsidR="00BC12D5" w:rsidRPr="00DB7219" w:rsidRDefault="00276BA6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Eventuella fyllnadsval</w:t>
      </w:r>
    </w:p>
    <w:p w14:paraId="3DE013DB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 xml:space="preserve">Val av två revisorer </w:t>
      </w:r>
      <w:r w:rsidR="007A55F9" w:rsidRPr="00DB7219">
        <w:rPr>
          <w:rFonts w:ascii="Arial" w:hAnsi="Arial" w:cs="Arial"/>
          <w:sz w:val="28"/>
          <w:szCs w:val="28"/>
        </w:rPr>
        <w:t xml:space="preserve">på ett år </w:t>
      </w:r>
      <w:r w:rsidRPr="00DB7219">
        <w:rPr>
          <w:rFonts w:ascii="Arial" w:hAnsi="Arial" w:cs="Arial"/>
          <w:sz w:val="28"/>
          <w:szCs w:val="28"/>
        </w:rPr>
        <w:t xml:space="preserve">varav en skall vara </w:t>
      </w:r>
      <w:r w:rsidR="007A55F9" w:rsidRPr="00DB7219">
        <w:rPr>
          <w:rFonts w:ascii="Arial" w:hAnsi="Arial" w:cs="Arial"/>
          <w:sz w:val="28"/>
          <w:szCs w:val="28"/>
        </w:rPr>
        <w:t>godkänd/</w:t>
      </w:r>
      <w:r w:rsidRPr="00DB7219">
        <w:rPr>
          <w:rFonts w:ascii="Arial" w:hAnsi="Arial" w:cs="Arial"/>
          <w:sz w:val="28"/>
          <w:szCs w:val="28"/>
        </w:rPr>
        <w:t>auktoriserad</w:t>
      </w:r>
    </w:p>
    <w:p w14:paraId="59907D51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 xml:space="preserve">Val av </w:t>
      </w:r>
      <w:r w:rsidR="0086540F" w:rsidRPr="00DB7219">
        <w:rPr>
          <w:rFonts w:ascii="Arial" w:hAnsi="Arial" w:cs="Arial"/>
          <w:sz w:val="28"/>
          <w:szCs w:val="28"/>
        </w:rPr>
        <w:t>två</w:t>
      </w:r>
      <w:r w:rsidRPr="00DB7219">
        <w:rPr>
          <w:rFonts w:ascii="Arial" w:hAnsi="Arial" w:cs="Arial"/>
          <w:sz w:val="28"/>
          <w:szCs w:val="28"/>
        </w:rPr>
        <w:t xml:space="preserve"> </w:t>
      </w:r>
      <w:r w:rsidR="00C431DB" w:rsidRPr="00DB7219">
        <w:rPr>
          <w:rFonts w:ascii="Arial" w:hAnsi="Arial" w:cs="Arial"/>
          <w:sz w:val="28"/>
          <w:szCs w:val="28"/>
        </w:rPr>
        <w:t>revisorssuppleant</w:t>
      </w:r>
      <w:r w:rsidR="004A3DC7" w:rsidRPr="00DB7219">
        <w:rPr>
          <w:rFonts w:ascii="Arial" w:hAnsi="Arial" w:cs="Arial"/>
          <w:sz w:val="28"/>
          <w:szCs w:val="28"/>
        </w:rPr>
        <w:t>er</w:t>
      </w:r>
      <w:r w:rsidRPr="00DB7219">
        <w:rPr>
          <w:rFonts w:ascii="Arial" w:hAnsi="Arial" w:cs="Arial"/>
          <w:sz w:val="28"/>
          <w:szCs w:val="28"/>
        </w:rPr>
        <w:t xml:space="preserve"> </w:t>
      </w:r>
      <w:r w:rsidR="001D7B60" w:rsidRPr="00DB7219">
        <w:rPr>
          <w:rFonts w:ascii="Arial" w:hAnsi="Arial" w:cs="Arial"/>
          <w:sz w:val="28"/>
          <w:szCs w:val="28"/>
        </w:rPr>
        <w:t>på ett år</w:t>
      </w:r>
      <w:r w:rsidR="0086540F" w:rsidRPr="00DB7219">
        <w:rPr>
          <w:rFonts w:ascii="Arial" w:hAnsi="Arial" w:cs="Arial"/>
          <w:sz w:val="28"/>
          <w:szCs w:val="28"/>
        </w:rPr>
        <w:t xml:space="preserve"> varav en är </w:t>
      </w:r>
      <w:r w:rsidR="007A55F9" w:rsidRPr="00DB7219">
        <w:rPr>
          <w:rFonts w:ascii="Arial" w:hAnsi="Arial" w:cs="Arial"/>
          <w:sz w:val="28"/>
          <w:szCs w:val="28"/>
        </w:rPr>
        <w:t>godkänd/</w:t>
      </w:r>
      <w:r w:rsidR="0086540F" w:rsidRPr="00DB7219">
        <w:rPr>
          <w:rFonts w:ascii="Arial" w:hAnsi="Arial" w:cs="Arial"/>
          <w:sz w:val="28"/>
          <w:szCs w:val="28"/>
        </w:rPr>
        <w:t>auktoriserad</w:t>
      </w:r>
    </w:p>
    <w:p w14:paraId="509A9598" w14:textId="77777777" w:rsidR="00BC12D5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valberedning för ett år varav en ledamot som sammankallande.</w:t>
      </w:r>
    </w:p>
    <w:p w14:paraId="4689EE65" w14:textId="33116DE6" w:rsidR="003110B2" w:rsidRPr="00DB7219" w:rsidRDefault="003110B2" w:rsidP="00453EBB">
      <w:pPr>
        <w:pStyle w:val="Liststycke"/>
        <w:widowControl w:val="0"/>
        <w:numPr>
          <w:ilvl w:val="0"/>
          <w:numId w:val="4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Avslutning av årsmötet</w:t>
      </w:r>
    </w:p>
    <w:sectPr w:rsidR="003110B2" w:rsidRPr="00DB7219" w:rsidSect="00453EBB">
      <w:headerReference w:type="default" r:id="rId7"/>
      <w:pgSz w:w="11906" w:h="16838"/>
      <w:pgMar w:top="1134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C192" w14:textId="77777777" w:rsidR="00FE5B9F" w:rsidRDefault="00FE5B9F" w:rsidP="003264A4">
      <w:pPr>
        <w:spacing w:after="0" w:line="240" w:lineRule="auto"/>
      </w:pPr>
      <w:r>
        <w:separator/>
      </w:r>
    </w:p>
  </w:endnote>
  <w:endnote w:type="continuationSeparator" w:id="0">
    <w:p w14:paraId="158A339A" w14:textId="77777777" w:rsidR="00FE5B9F" w:rsidRDefault="00FE5B9F" w:rsidP="003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2FCE" w14:textId="77777777" w:rsidR="00FE5B9F" w:rsidRDefault="00FE5B9F" w:rsidP="003264A4">
      <w:pPr>
        <w:spacing w:after="0" w:line="240" w:lineRule="auto"/>
      </w:pPr>
      <w:r>
        <w:separator/>
      </w:r>
    </w:p>
  </w:footnote>
  <w:footnote w:type="continuationSeparator" w:id="0">
    <w:p w14:paraId="610DF9D7" w14:textId="77777777" w:rsidR="00FE5B9F" w:rsidRDefault="00FE5B9F" w:rsidP="0032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FF53" w14:textId="7A32BD38" w:rsidR="003264A4" w:rsidRDefault="00832F1D">
    <w:pPr>
      <w:pStyle w:val="Sidhuvud"/>
    </w:pPr>
    <w:r>
      <w:rPr>
        <w:rFonts w:ascii="Arial" w:eastAsia="Times New Roman" w:hAnsi="Arial" w:cs="Arial"/>
        <w:noProof/>
        <w:sz w:val="28"/>
        <w:szCs w:val="28"/>
        <w:lang w:val="x-none" w:eastAsia="x-none"/>
      </w:rPr>
      <w:drawing>
        <wp:inline distT="0" distB="0" distL="0" distR="0" wp14:anchorId="079210FF" wp14:editId="13F4E4EF">
          <wp:extent cx="5759450" cy="7689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A6"/>
    <w:multiLevelType w:val="hybridMultilevel"/>
    <w:tmpl w:val="F3467C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D55"/>
    <w:multiLevelType w:val="hybridMultilevel"/>
    <w:tmpl w:val="E9A05D36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036"/>
    <w:multiLevelType w:val="hybridMultilevel"/>
    <w:tmpl w:val="1640FCE6"/>
    <w:lvl w:ilvl="0" w:tplc="C6E61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00F2"/>
    <w:multiLevelType w:val="hybridMultilevel"/>
    <w:tmpl w:val="49C4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091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B2"/>
    <w:rsid w:val="0012219F"/>
    <w:rsid w:val="001D7B60"/>
    <w:rsid w:val="00221E24"/>
    <w:rsid w:val="00276BA6"/>
    <w:rsid w:val="002B706D"/>
    <w:rsid w:val="002E59E0"/>
    <w:rsid w:val="003071B0"/>
    <w:rsid w:val="003110B2"/>
    <w:rsid w:val="0032619B"/>
    <w:rsid w:val="003264A4"/>
    <w:rsid w:val="00453EBB"/>
    <w:rsid w:val="004A207C"/>
    <w:rsid w:val="004A3DC7"/>
    <w:rsid w:val="004F327F"/>
    <w:rsid w:val="00512B2F"/>
    <w:rsid w:val="005524D0"/>
    <w:rsid w:val="006B6B79"/>
    <w:rsid w:val="007A032A"/>
    <w:rsid w:val="007A55F9"/>
    <w:rsid w:val="007A58E9"/>
    <w:rsid w:val="00832F1D"/>
    <w:rsid w:val="0086540F"/>
    <w:rsid w:val="0094131C"/>
    <w:rsid w:val="009B494C"/>
    <w:rsid w:val="00A63ED6"/>
    <w:rsid w:val="00A97F38"/>
    <w:rsid w:val="00AC5614"/>
    <w:rsid w:val="00AD5F8C"/>
    <w:rsid w:val="00BC12D5"/>
    <w:rsid w:val="00C431DB"/>
    <w:rsid w:val="00DB7219"/>
    <w:rsid w:val="00E23AAF"/>
    <w:rsid w:val="00E37B77"/>
    <w:rsid w:val="00E60DF9"/>
    <w:rsid w:val="00E916C2"/>
    <w:rsid w:val="00EB6D76"/>
    <w:rsid w:val="00F04342"/>
    <w:rsid w:val="00F64213"/>
    <w:rsid w:val="00FE50FC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13763"/>
  <w15:docId w15:val="{44007952-D192-684B-863C-601C4ED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0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24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4D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2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64A4"/>
  </w:style>
  <w:style w:type="paragraph" w:styleId="Sidfot">
    <w:name w:val="footer"/>
    <w:basedOn w:val="Normal"/>
    <w:link w:val="SidfotChar"/>
    <w:uiPriority w:val="99"/>
    <w:unhideWhenUsed/>
    <w:rsid w:val="0032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Andersson</dc:creator>
  <cp:keywords/>
  <dc:description/>
  <cp:lastModifiedBy>Forum - Kvinnor och Funktionshinder</cp:lastModifiedBy>
  <cp:revision>5</cp:revision>
  <dcterms:created xsi:type="dcterms:W3CDTF">2022-04-01T11:59:00Z</dcterms:created>
  <dcterms:modified xsi:type="dcterms:W3CDTF">2022-04-02T16:11:00Z</dcterms:modified>
</cp:coreProperties>
</file>